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3A3F2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Aan:</w:t>
      </w:r>
    </w:p>
    <w:p w14:paraId="62FA9BF8" w14:textId="1102F17E" w:rsidR="00442F57" w:rsidRPr="00442F57" w:rsidRDefault="00746FB6" w:rsidP="00442F57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Eco</w:t>
      </w:r>
      <w:r w:rsidR="0024296E">
        <w:rPr>
          <w:rFonts w:ascii="Times New Roman" w:hAnsi="Times New Roman" w:cs="Times New Roman"/>
          <w:sz w:val="20"/>
          <w:szCs w:val="20"/>
        </w:rPr>
        <w:t>wize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BV</w:t>
      </w:r>
      <w:r w:rsidR="001323A8">
        <w:rPr>
          <w:rFonts w:ascii="Times New Roman" w:hAnsi="Times New Roman" w:cs="Times New Roman"/>
          <w:sz w:val="20"/>
          <w:szCs w:val="20"/>
        </w:rPr>
        <w:br/>
      </w:r>
      <w:r>
        <w:rPr>
          <w:rFonts w:ascii="Poppins" w:hAnsi="Poppins" w:cs="Poppins"/>
          <w:color w:val="000000"/>
          <w:sz w:val="15"/>
          <w:szCs w:val="15"/>
          <w:shd w:val="clear" w:color="auto" w:fill="FFFFFF"/>
        </w:rPr>
        <w:t>Oder 20</w:t>
      </w:r>
      <w:r>
        <w:rPr>
          <w:rFonts w:ascii="Poppins" w:hAnsi="Poppins" w:cs="Poppins"/>
          <w:color w:val="000000"/>
          <w:sz w:val="15"/>
          <w:szCs w:val="15"/>
          <w:shd w:val="clear" w:color="auto" w:fill="FFFFFF"/>
        </w:rPr>
        <w:br/>
        <w:t>2491 DC Den Haag</w:t>
      </w:r>
    </w:p>
    <w:p w14:paraId="433E734D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[datum]</w:t>
      </w:r>
    </w:p>
    <w:p w14:paraId="4DDA34A0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Onderwerp: informatie over mijn persoonsgegevens</w:t>
      </w:r>
    </w:p>
    <w:p w14:paraId="4721CE4B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Geachte heer, mevrouw,</w:t>
      </w:r>
    </w:p>
    <w:p w14:paraId="76F3E9DC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Mogelijk verwerkt uw organisatie persoonsgegevens van mij. Concreet wil ik graag weten of u mijn</w:t>
      </w:r>
    </w:p>
    <w:p w14:paraId="065F9C3B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persoonsgegevens verwerkt.</w:t>
      </w:r>
    </w:p>
    <w:p w14:paraId="1CF927ED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Verwerkt u mijn persoonsgegevens? Dan wil ik graag inzage in de volgende gegevens:</w:t>
      </w:r>
    </w:p>
    <w:p w14:paraId="08D9A020" w14:textId="7114B6A2" w:rsidR="00442F57" w:rsidRPr="00442F57" w:rsidRDefault="00442F57" w:rsidP="00442F57">
      <w:pPr>
        <w:pStyle w:val="Lijstalinea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[Geef hier aan in welke gegevens u inzage wilt. Dit kunnen alle gegevens zijn die een organisatie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van u heeft, maar het kan ook zijn dat u alleen maar inzage wilt in een deel van uw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persoonsgegevens. Bijvoorbeeld om te controleren of de organisatie niet onnodig veel gegevens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van u heeft vastgelegd in uw persoonlijke dossier.]</w:t>
      </w:r>
    </w:p>
    <w:p w14:paraId="1FE0A16D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Daarnaast vraag ik u aan mij te laten weten:</w:t>
      </w:r>
    </w:p>
    <w:p w14:paraId="414757EF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het doel is van het gebruik van mijn gegevens.</w:t>
      </w:r>
    </w:p>
    <w:p w14:paraId="07AF66B7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Aan wie u de gegevens eventueel heeft verstrekt.</w:t>
      </w:r>
    </w:p>
    <w:p w14:paraId="5A6926E5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Welke passende waarborgen voor doorgifte u heeft getroffen als u deze gegevens heeft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doorgegeven aan een ander land of aan een internationale organisatie.</w:t>
      </w:r>
    </w:p>
    <w:p w14:paraId="2B68CDB3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de herkomst is van de gegevens, als deze bekend is.</w:t>
      </w:r>
    </w:p>
    <w:p w14:paraId="0CBEAFF8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Hoe lang u de gegevens naar verwachting opslaat.</w:t>
      </w:r>
    </w:p>
    <w:p w14:paraId="687F371B" w14:textId="265B9824" w:rsidR="00442F57" w:rsidRP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Of er sprake is van geautomatiseerde besluitvorming, waaronder profilering. In dat geval wil ik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graag weten wat de onderliggende logica hiervan is. Wat is uw belang en wat zijn de verwachte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gevolgen van deze geautomatiseerde besluitvorming voor mij?</w:t>
      </w:r>
    </w:p>
    <w:p w14:paraId="737201B0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Ik beroep me voor mijn verzoek op artikel 12 en 15 eerste lid van de Algemene verordening</w:t>
      </w:r>
    </w:p>
    <w:p w14:paraId="77B7B8F1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gegevensbescherming (AVG).</w:t>
      </w:r>
    </w:p>
    <w:p w14:paraId="5E3EE711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vraag ik aan u?</w:t>
      </w:r>
    </w:p>
    <w:p w14:paraId="2E335836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Ik ontvang graag van u binnen een maand kopieën van de persoonsgegevens die ik vraag en antwoord op</w:t>
      </w:r>
    </w:p>
    <w:p w14:paraId="02CBCBB7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bovenstaande vragen. Op basis van de AVG mag u hiervoor geen kosten in rekening brengen.</w:t>
      </w:r>
    </w:p>
    <w:p w14:paraId="5F52D284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Gebruikt u mijn persoonsgegevens niet? Dan ontvang ik daarvan graag een schriftelijke bevestiging.</w:t>
      </w:r>
    </w:p>
    <w:p w14:paraId="07630426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Met vriendelijke groet,</w:t>
      </w:r>
    </w:p>
    <w:p w14:paraId="7CA2E963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[naam]</w:t>
      </w:r>
    </w:p>
    <w:p w14:paraId="2A2F78CC" w14:textId="011FC9E6" w:rsidR="0014771A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[adres]</w:t>
      </w:r>
      <w:r w:rsidRPr="00442F57">
        <w:rPr>
          <w:rFonts w:ascii="Times New Roman" w:hAnsi="Times New Roman" w:cs="Times New Roman"/>
          <w:sz w:val="20"/>
          <w:szCs w:val="20"/>
        </w:rPr>
        <w:br/>
        <w:t>[postcode en woonplaats]</w:t>
      </w:r>
    </w:p>
    <w:sectPr w:rsidR="00147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FA10F0"/>
    <w:multiLevelType w:val="hybridMultilevel"/>
    <w:tmpl w:val="65BC3D0A"/>
    <w:lvl w:ilvl="0" w:tplc="F51480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02149"/>
    <w:multiLevelType w:val="hybridMultilevel"/>
    <w:tmpl w:val="374E18FE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B2BE9"/>
    <w:multiLevelType w:val="hybridMultilevel"/>
    <w:tmpl w:val="2E18A924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E7AB8"/>
    <w:multiLevelType w:val="hybridMultilevel"/>
    <w:tmpl w:val="54D872B8"/>
    <w:lvl w:ilvl="0" w:tplc="852088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70010"/>
    <w:multiLevelType w:val="hybridMultilevel"/>
    <w:tmpl w:val="155E3C48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D1C2B"/>
    <w:multiLevelType w:val="hybridMultilevel"/>
    <w:tmpl w:val="C4B86B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347576">
    <w:abstractNumId w:val="5"/>
  </w:num>
  <w:num w:numId="2" w16cid:durableId="1820657093">
    <w:abstractNumId w:val="2"/>
  </w:num>
  <w:num w:numId="3" w16cid:durableId="1903976395">
    <w:abstractNumId w:val="1"/>
  </w:num>
  <w:num w:numId="4" w16cid:durableId="2109541645">
    <w:abstractNumId w:val="4"/>
  </w:num>
  <w:num w:numId="5" w16cid:durableId="814220520">
    <w:abstractNumId w:val="0"/>
  </w:num>
  <w:num w:numId="6" w16cid:durableId="160198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57"/>
    <w:rsid w:val="00102085"/>
    <w:rsid w:val="001323A8"/>
    <w:rsid w:val="0014771A"/>
    <w:rsid w:val="0024296E"/>
    <w:rsid w:val="003D655F"/>
    <w:rsid w:val="00442F57"/>
    <w:rsid w:val="006549A6"/>
    <w:rsid w:val="00670B5F"/>
    <w:rsid w:val="006833B6"/>
    <w:rsid w:val="00746FB6"/>
    <w:rsid w:val="007A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7C93"/>
  <w15:chartTrackingRefBased/>
  <w15:docId w15:val="{0197C491-9DC7-4F21-9927-76B1CB03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42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Hasan Kaya</cp:lastModifiedBy>
  <cp:revision>2</cp:revision>
  <dcterms:created xsi:type="dcterms:W3CDTF">2025-09-03T09:34:00Z</dcterms:created>
  <dcterms:modified xsi:type="dcterms:W3CDTF">2025-09-03T09:34:00Z</dcterms:modified>
</cp:coreProperties>
</file>